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B3" w:rsidRDefault="00ED68B3" w:rsidP="00313BB1">
      <w:pPr>
        <w:pBdr>
          <w:bottom w:val="single" w:sz="6" w:space="1" w:color="auto"/>
        </w:pBdr>
        <w:rPr>
          <w:sz w:val="24"/>
          <w:szCs w:val="24"/>
        </w:rPr>
      </w:pPr>
      <w:r w:rsidRPr="00ED68B3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-623570</wp:posOffset>
            </wp:positionV>
            <wp:extent cx="1516380" cy="2030730"/>
            <wp:effectExtent l="19050" t="0" r="7620" b="0"/>
            <wp:wrapSquare wrapText="bothSides"/>
            <wp:docPr id="1" name="Obrázek 0" descr="lednacek-hlav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nacek-hlavičk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3BB1" w:rsidRPr="00ED68B3">
        <w:rPr>
          <w:b/>
          <w:sz w:val="28"/>
          <w:szCs w:val="28"/>
        </w:rPr>
        <w:t xml:space="preserve">Pionýr, z. </w:t>
      </w:r>
      <w:proofErr w:type="gramStart"/>
      <w:r w:rsidR="00313BB1" w:rsidRPr="00ED68B3">
        <w:rPr>
          <w:b/>
          <w:sz w:val="28"/>
          <w:szCs w:val="28"/>
        </w:rPr>
        <w:t>s.</w:t>
      </w:r>
      <w:proofErr w:type="gramEnd"/>
      <w:r w:rsidR="00313BB1" w:rsidRPr="00ED68B3">
        <w:rPr>
          <w:b/>
          <w:sz w:val="28"/>
          <w:szCs w:val="28"/>
        </w:rPr>
        <w:t xml:space="preserve"> – </w:t>
      </w:r>
      <w:r w:rsidR="001440E5">
        <w:rPr>
          <w:b/>
          <w:sz w:val="28"/>
          <w:szCs w:val="28"/>
        </w:rPr>
        <w:t xml:space="preserve">241. </w:t>
      </w:r>
      <w:r w:rsidR="00313BB1" w:rsidRPr="00ED68B3">
        <w:rPr>
          <w:b/>
          <w:sz w:val="28"/>
          <w:szCs w:val="28"/>
        </w:rPr>
        <w:t>pionýrská skupina LEDŇÁČEK</w:t>
      </w:r>
    </w:p>
    <w:p w:rsidR="00313BB1" w:rsidRPr="00313BB1" w:rsidRDefault="00313BB1" w:rsidP="00313BB1">
      <w:pPr>
        <w:pBdr>
          <w:bottom w:val="single" w:sz="6" w:space="1" w:color="auto"/>
        </w:pBdr>
        <w:rPr>
          <w:sz w:val="24"/>
          <w:szCs w:val="24"/>
        </w:rPr>
      </w:pPr>
      <w:r w:rsidRPr="00313BB1">
        <w:rPr>
          <w:sz w:val="24"/>
          <w:szCs w:val="24"/>
        </w:rPr>
        <w:t xml:space="preserve"> K. Petráňová, </w:t>
      </w:r>
      <w:r w:rsidR="001440E5">
        <w:rPr>
          <w:sz w:val="24"/>
          <w:szCs w:val="24"/>
        </w:rPr>
        <w:t>Řehořova 936/35, Praha 3, 130 00</w:t>
      </w:r>
    </w:p>
    <w:p w:rsidR="006E1DF1" w:rsidRDefault="006E1DF1"/>
    <w:p w:rsidR="00ED68B3" w:rsidRDefault="00C25B5C">
      <w:r>
        <w:t>email: petranova.kla@gmail.com</w:t>
      </w:r>
    </w:p>
    <w:p w:rsidR="00ED68B3" w:rsidRDefault="00C25B5C">
      <w:r>
        <w:t>mobil: +420 732 283</w:t>
      </w:r>
      <w:r w:rsidR="0080210D">
        <w:t> </w:t>
      </w:r>
      <w:r>
        <w:t>860</w:t>
      </w:r>
    </w:p>
    <w:p w:rsidR="00313BB1" w:rsidRDefault="00313BB1"/>
    <w:p w:rsidR="0080210D" w:rsidRDefault="0080210D"/>
    <w:p w:rsidR="0080210D" w:rsidRDefault="0080210D"/>
    <w:p w:rsidR="0080210D" w:rsidRDefault="0080210D"/>
    <w:p w:rsidR="0080210D" w:rsidRPr="0080210D" w:rsidRDefault="0080210D" w:rsidP="0080210D">
      <w:pPr>
        <w:pBdr>
          <w:bottom w:val="single" w:sz="6" w:space="1" w:color="auto"/>
        </w:pBdr>
        <w:jc w:val="center"/>
        <w:rPr>
          <w:b/>
          <w:sz w:val="36"/>
        </w:rPr>
      </w:pPr>
      <w:r w:rsidRPr="0080210D">
        <w:rPr>
          <w:b/>
          <w:sz w:val="36"/>
        </w:rPr>
        <w:t>ORIENTAČNÍ SEZNAM VĚCÍ PRO LT</w:t>
      </w:r>
    </w:p>
    <w:p w:rsidR="0080210D" w:rsidRDefault="0080210D" w:rsidP="0080210D">
      <w:pPr>
        <w:rPr>
          <w:sz w:val="36"/>
        </w:rPr>
      </w:pPr>
    </w:p>
    <w:p w:rsidR="0080210D" w:rsidRDefault="0080210D" w:rsidP="0080210D">
      <w:pPr>
        <w:rPr>
          <w:sz w:val="36"/>
        </w:rPr>
      </w:pPr>
    </w:p>
    <w:p w:rsidR="0080210D" w:rsidRDefault="0080210D" w:rsidP="0080210D">
      <w:r>
        <w:t>Seznam je pouze orientační, množství oblečení je dle Vašeho uvážení, raději více, ať mají děti dostatek v případě</w:t>
      </w:r>
    </w:p>
    <w:p w:rsidR="0080210D" w:rsidRPr="00112599" w:rsidRDefault="0080210D" w:rsidP="0080210D">
      <w:r>
        <w:t>deště a vlhka:</w:t>
      </w:r>
    </w:p>
    <w:p w:rsidR="0080210D" w:rsidRDefault="0080210D" w:rsidP="0080210D">
      <w:r>
        <w:t>spodní prádlo  - dostatek s ohledem na omezenou možnost praní</w:t>
      </w:r>
    </w:p>
    <w:p w:rsidR="0080210D" w:rsidRDefault="0080210D" w:rsidP="0080210D">
      <w:r>
        <w:t>ponožky          - dostatek s ohledem na omezenou možnost praní (doporučuji minimálně na každý den jedny)</w:t>
      </w:r>
    </w:p>
    <w:p w:rsidR="0080210D" w:rsidRDefault="0080210D" w:rsidP="0080210D">
      <w:r>
        <w:t>trička</w:t>
      </w:r>
    </w:p>
    <w:p w:rsidR="0080210D" w:rsidRDefault="0080210D" w:rsidP="0080210D">
      <w:r>
        <w:t>flanelovou košili</w:t>
      </w:r>
    </w:p>
    <w:p w:rsidR="0080210D" w:rsidRDefault="0080210D" w:rsidP="0080210D">
      <w:r>
        <w:t>svetry nebo mikiny</w:t>
      </w:r>
    </w:p>
    <w:p w:rsidR="0080210D" w:rsidRDefault="0080210D" w:rsidP="0080210D">
      <w:r>
        <w:t>tepláky</w:t>
      </w:r>
    </w:p>
    <w:p w:rsidR="0080210D" w:rsidRDefault="0080210D" w:rsidP="0080210D">
      <w:r>
        <w:t>kalhoty</w:t>
      </w:r>
    </w:p>
    <w:p w:rsidR="0080210D" w:rsidRDefault="0080210D" w:rsidP="0080210D">
      <w:r>
        <w:t>teplákovou soupravu nebo pyžamo na spaní</w:t>
      </w:r>
    </w:p>
    <w:p w:rsidR="0080210D" w:rsidRDefault="0080210D" w:rsidP="0080210D">
      <w:r>
        <w:t>bundu</w:t>
      </w:r>
    </w:p>
    <w:p w:rsidR="0080210D" w:rsidRDefault="0080210D" w:rsidP="0080210D">
      <w:r>
        <w:t>kšiltovku, šátek</w:t>
      </w:r>
    </w:p>
    <w:p w:rsidR="0080210D" w:rsidRDefault="0080210D" w:rsidP="0080210D">
      <w:r>
        <w:t>plavky</w:t>
      </w:r>
    </w:p>
    <w:p w:rsidR="0080210D" w:rsidRDefault="0080210D" w:rsidP="0080210D">
      <w:r>
        <w:t xml:space="preserve">NEPOŠKOZENOU </w:t>
      </w:r>
      <w:proofErr w:type="gramStart"/>
      <w:r>
        <w:t>PLÁŠTĚNKU !!!!!</w:t>
      </w:r>
      <w:proofErr w:type="gramEnd"/>
    </w:p>
    <w:p w:rsidR="0080210D" w:rsidRDefault="0080210D" w:rsidP="0080210D">
      <w:r>
        <w:t>HOLINY!!!!!</w:t>
      </w:r>
    </w:p>
    <w:p w:rsidR="0080210D" w:rsidRDefault="0080210D" w:rsidP="0080210D">
      <w:r>
        <w:t>BOTY DO VODY!!!!!</w:t>
      </w:r>
    </w:p>
    <w:p w:rsidR="0080210D" w:rsidRDefault="0080210D" w:rsidP="0080210D">
      <w:r>
        <w:t>botasky, sandále</w:t>
      </w:r>
    </w:p>
    <w:p w:rsidR="0080210D" w:rsidRDefault="0080210D" w:rsidP="0080210D"/>
    <w:p w:rsidR="0080210D" w:rsidRDefault="0080210D" w:rsidP="0080210D"/>
    <w:p w:rsidR="0080210D" w:rsidRDefault="0080210D" w:rsidP="0080210D">
      <w:r>
        <w:t>Toaletní potřeby:</w:t>
      </w:r>
    </w:p>
    <w:p w:rsidR="0080210D" w:rsidRDefault="0080210D" w:rsidP="0080210D">
      <w:pPr>
        <w:ind w:firstLine="708"/>
      </w:pPr>
      <w:r>
        <w:t xml:space="preserve">ručníky,mýdlo,šampon,zubní pasta, kartáček na zuby, </w:t>
      </w:r>
      <w:proofErr w:type="gramStart"/>
      <w:r>
        <w:t>hřeben,krém</w:t>
      </w:r>
      <w:proofErr w:type="gramEnd"/>
      <w:r>
        <w:t xml:space="preserve"> na opalování, žínka,</w:t>
      </w:r>
    </w:p>
    <w:p w:rsidR="0080210D" w:rsidRDefault="0080210D" w:rsidP="0080210D">
      <w:pPr>
        <w:ind w:firstLine="708"/>
      </w:pPr>
      <w:r>
        <w:t>TOALETNÍ PAPÍR, DIFUSIL NA KLÍŠŤATA aj. dle potřeb jedince</w:t>
      </w:r>
    </w:p>
    <w:p w:rsidR="0080210D" w:rsidRDefault="0080210D" w:rsidP="0080210D"/>
    <w:p w:rsidR="0080210D" w:rsidRDefault="0080210D" w:rsidP="0080210D">
      <w:r>
        <w:t>Ostatní:</w:t>
      </w:r>
    </w:p>
    <w:p w:rsidR="0080210D" w:rsidRDefault="0080210D" w:rsidP="0080210D">
      <w:pPr>
        <w:ind w:left="708"/>
      </w:pPr>
      <w:r>
        <w:t xml:space="preserve">TROJDÍLNÝ EŠUS, 2x LŽÍCE, ŠKRABKA na brambory,malá lžička, hrnek, nožík (děti poučte, jak s ním zacházet),UTĚRKA na nádobí,blok, propisky, pastelky, dopisní papíry + obálky,známky, BATERKU </w:t>
      </w:r>
      <w:proofErr w:type="gramStart"/>
      <w:r>
        <w:t>FUNKČNÍ !!! + náhradní</w:t>
      </w:r>
      <w:proofErr w:type="gramEnd"/>
      <w:r>
        <w:t xml:space="preserve"> baterie, knížku, karty, hudební nástroj, SPACÁK (zmrzliny i jednu deku), polštářek, sluneční brýle, PLÁTĚNÝ pytel na špinavé prádlo (špinavé prádlo v něm dýchá a nezapařuje se jako v pytli z PVC),neplavci rukávky, kapesníky aj. dle potřeb jedince</w:t>
      </w:r>
    </w:p>
    <w:p w:rsidR="0080210D" w:rsidRDefault="0080210D" w:rsidP="0080210D"/>
    <w:p w:rsidR="0080210D" w:rsidRDefault="0080210D" w:rsidP="0080210D">
      <w:r>
        <w:t xml:space="preserve">K odjezdu </w:t>
      </w:r>
    </w:p>
    <w:p w:rsidR="0080210D" w:rsidRDefault="0080210D" w:rsidP="0080210D">
      <w:pPr>
        <w:ind w:left="708"/>
      </w:pPr>
      <w:r>
        <w:t>1. batůžek na výlety (láhev na pití min. 1l, svačinu (na táboře bude až večeře), igelitový pytlík (na nevolnost v autobuse), kapesníky, peněženku s kapesným (dle uvážení stačí 200,- Kč), sladkosti- uložit do plastové krabice!</w:t>
      </w:r>
    </w:p>
    <w:p w:rsidR="0080210D" w:rsidRDefault="0080210D" w:rsidP="0080210D">
      <w:pPr>
        <w:ind w:left="708"/>
      </w:pPr>
      <w:r>
        <w:t xml:space="preserve">2. obálku se jménem dítěte (do ní vložit dotazník ke zdravotnímu stavu dítěte + bezinfekčnost, průkazku zdravotní pojišťovny a očkovací průkaz – stačí ofocené kopie, léky, které dítě </w:t>
      </w:r>
      <w:proofErr w:type="gramStart"/>
      <w:r>
        <w:t>užívá –popsané</w:t>
      </w:r>
      <w:proofErr w:type="gramEnd"/>
      <w:r>
        <w:t xml:space="preserve"> i s dávkováním</w:t>
      </w:r>
    </w:p>
    <w:p w:rsidR="0080210D" w:rsidRDefault="0080210D" w:rsidP="0080210D"/>
    <w:p w:rsidR="0080210D" w:rsidRDefault="0080210D" w:rsidP="0080210D"/>
    <w:p w:rsidR="0080210D" w:rsidRDefault="0080210D" w:rsidP="0080210D">
      <w:r>
        <w:t>Věci balte s dětmi, ať vědí, co mají s sebou. Balte do kufru, který se vejde zastrčit pod postel, věci dítěti podepište.</w:t>
      </w:r>
    </w:p>
    <w:p w:rsidR="0080210D" w:rsidRDefault="0080210D"/>
    <w:sectPr w:rsidR="0080210D" w:rsidSect="006E1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13BB1"/>
    <w:rsid w:val="001440E5"/>
    <w:rsid w:val="00232BA3"/>
    <w:rsid w:val="0026510E"/>
    <w:rsid w:val="00313BB1"/>
    <w:rsid w:val="00445109"/>
    <w:rsid w:val="00463DFC"/>
    <w:rsid w:val="006E1DF1"/>
    <w:rsid w:val="0080210D"/>
    <w:rsid w:val="00964735"/>
    <w:rsid w:val="00C25B5C"/>
    <w:rsid w:val="00ED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68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8B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klarka</dc:creator>
  <cp:lastModifiedBy>klarka</cp:lastModifiedBy>
  <cp:revision>3</cp:revision>
  <dcterms:created xsi:type="dcterms:W3CDTF">2015-02-16T08:27:00Z</dcterms:created>
  <dcterms:modified xsi:type="dcterms:W3CDTF">2016-03-09T15:48:00Z</dcterms:modified>
</cp:coreProperties>
</file>